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DB3A4" w14:textId="77777777" w:rsidR="00061CD6" w:rsidRPr="00061CD6" w:rsidRDefault="004048FE" w:rsidP="00061C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Rental</w:t>
      </w:r>
      <w:r w:rsidR="00061CD6" w:rsidRPr="00061C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 xml:space="preserve"> Contract</w:t>
      </w:r>
    </w:p>
    <w:p w14:paraId="53F16E59" w14:textId="77777777" w:rsidR="00B712CD" w:rsidRPr="00CB541F" w:rsidRDefault="004564A6" w:rsidP="00BE157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MarkerT</w:t>
      </w:r>
      <w:r w:rsidR="00061CD6" w:rsidRPr="00CB541F">
        <w:rPr>
          <w:rFonts w:ascii="Tahoma" w:eastAsia="Times New Roman" w:hAnsi="Tahoma" w:cs="Tahoma"/>
          <w:color w:val="000000"/>
          <w:sz w:val="20"/>
          <w:szCs w:val="20"/>
        </w:rPr>
        <w:t>ech (UK)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Limited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4048FE">
        <w:rPr>
          <w:rFonts w:ascii="Tahoma" w:eastAsia="Times New Roman" w:hAnsi="Tahoma" w:cs="Tahoma"/>
          <w:b/>
          <w:color w:val="000000"/>
          <w:sz w:val="20"/>
          <w:szCs w:val="20"/>
        </w:rPr>
        <w:t>Rental</w:t>
      </w:r>
      <w:r w:rsidR="00061CD6" w:rsidRPr="00061CD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Agreement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By this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Rental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Agreement,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agrees to hire and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agrees to take on Hire from the start date on the terms set out in this Agreement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described in the Schedule for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Period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of hire shown in the Schedule.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will remain the property of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MarkerTech (UK) Ltd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(the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) at all times.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061CD6"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>1. The</w:t>
      </w:r>
      <w:r w:rsidR="00061CD6" w:rsidRPr="00061CD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r w:rsidR="004048FE">
        <w:rPr>
          <w:rFonts w:ascii="Tahoma" w:eastAsia="Times New Roman" w:hAnsi="Tahoma" w:cs="Tahoma"/>
          <w:b/>
          <w:color w:val="000000"/>
          <w:sz w:val="20"/>
          <w:szCs w:val="20"/>
        </w:rPr>
        <w:t>Hirer</w:t>
      </w:r>
      <w:r w:rsidR="00061CD6" w:rsidRPr="00061CD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agrees</w:t>
      </w:r>
      <w:r w:rsidR="00BE157C"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: </w:t>
      </w:r>
      <w:r w:rsidR="00BE157C" w:rsidRPr="00CB541F">
        <w:rPr>
          <w:rFonts w:ascii="Tahoma" w:eastAsia="Times New Roman" w:hAnsi="Tahoma" w:cs="Tahoma"/>
          <w:b/>
          <w:color w:val="000000"/>
          <w:sz w:val="20"/>
          <w:szCs w:val="20"/>
        </w:rPr>
        <w:br/>
      </w:r>
      <w:r w:rsidR="00BE157C" w:rsidRPr="00CB541F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PROTECTION OF </w:t>
      </w:r>
      <w:r w:rsidR="004048FE">
        <w:rPr>
          <w:rFonts w:ascii="Tahoma" w:eastAsia="Times New Roman" w:hAnsi="Tahoma" w:cs="Tahoma"/>
          <w:i/>
          <w:color w:val="000000"/>
          <w:sz w:val="20"/>
          <w:szCs w:val="20"/>
        </w:rPr>
        <w:t>EQUIPMENT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br/>
        <w:t>a) to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be liable for any loss, theft or destruction of or damage to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>how ever</w:t>
      </w:r>
      <w:proofErr w:type="spellEnd"/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caused.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b) 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>to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keep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properly maintained allowing for fair wear and tear save as to the extent that maintenance is prov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ided within this contract. 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br/>
        <w:t>c) n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ot to sell, assign, mortgage, charge, underlet or part with possession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or any interest in it unless specifically authorised in writing by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MarkerTech (UK) Ltd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br/>
        <w:t>d) 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o provide the required suitable electric current to operate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, and to 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>purchase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all other supplies consumed 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>for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from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MarkerTech (UK) Ltd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  <w:t>e)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does not make or give any warranty as to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8A2A1D" w:rsidRPr="00061CD6">
        <w:rPr>
          <w:rFonts w:ascii="Tahoma" w:eastAsia="Times New Roman" w:hAnsi="Tahoma" w:cs="Tahoma"/>
          <w:color w:val="000000"/>
          <w:sz w:val="20"/>
          <w:szCs w:val="20"/>
        </w:rPr>
        <w:t>’s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quality of fitness for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s purpose.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  <w:t>f)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theft of any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described in the Schedule will be notified to the Police and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MarkerTech (UK) Ltd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immediately.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g)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will remain the responsibility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until returned in full working order to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 xml:space="preserve">MarkerTech (UK) </w:t>
      </w:r>
      <w:proofErr w:type="spellStart"/>
      <w:r w:rsidR="004048FE">
        <w:rPr>
          <w:rFonts w:ascii="Tahoma" w:eastAsia="Times New Roman" w:hAnsi="Tahoma" w:cs="Tahoma"/>
          <w:color w:val="000000"/>
          <w:sz w:val="20"/>
          <w:szCs w:val="20"/>
        </w:rPr>
        <w:t>Ltd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>’s</w:t>
      </w:r>
      <w:proofErr w:type="spellEnd"/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P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remises.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h)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will be responsible for any damage incurred in transit due to the goods being incorrectly or inadequately packaged by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BE157C"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>2. The</w:t>
      </w:r>
      <w:r w:rsidR="00061CD6" w:rsidRPr="00061CD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r w:rsidR="004048FE">
        <w:rPr>
          <w:rFonts w:ascii="Tahoma" w:eastAsia="Times New Roman" w:hAnsi="Tahoma" w:cs="Tahoma"/>
          <w:b/>
          <w:color w:val="000000"/>
          <w:sz w:val="20"/>
          <w:szCs w:val="20"/>
        </w:rPr>
        <w:t>Owner</w:t>
      </w:r>
      <w:r w:rsidR="00061CD6" w:rsidRPr="00061CD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Agrees</w:t>
      </w:r>
      <w:r w:rsidR="00BE157C"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: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061CD6" w:rsidRPr="00061CD6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MAINTENANCE OF </w:t>
      </w:r>
      <w:r w:rsidR="004048FE">
        <w:rPr>
          <w:rFonts w:ascii="Tahoma" w:eastAsia="Times New Roman" w:hAnsi="Tahoma" w:cs="Tahoma"/>
          <w:i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a) to maintain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during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Period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of Hire.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under normal circumstances be replaced or repaired within two working days of a fault being reported and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shall use all reasonable endeavours to repair or replace as soon as possible and will keep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informed of progress in that regard.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will not be liable for consequential losses in respect of any failure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or inability to repair or replace.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will not be liable for any carriage charges incurred when replacing faulty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061CD6" w:rsidRPr="00061CD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3.The </w:t>
      </w:r>
      <w:r w:rsidR="004048FE">
        <w:rPr>
          <w:rFonts w:ascii="Tahoma" w:eastAsia="Times New Roman" w:hAnsi="Tahoma" w:cs="Tahoma"/>
          <w:b/>
          <w:color w:val="000000"/>
          <w:sz w:val="20"/>
          <w:szCs w:val="20"/>
        </w:rPr>
        <w:t>Owner</w:t>
      </w:r>
      <w:r w:rsidR="00061CD6" w:rsidRPr="00061CD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and </w:t>
      </w:r>
      <w:r w:rsidR="004048FE">
        <w:rPr>
          <w:rFonts w:ascii="Tahoma" w:eastAsia="Times New Roman" w:hAnsi="Tahoma" w:cs="Tahoma"/>
          <w:b/>
          <w:color w:val="000000"/>
          <w:sz w:val="20"/>
          <w:szCs w:val="20"/>
        </w:rPr>
        <w:t>Hirer</w:t>
      </w:r>
      <w:r w:rsidR="00061CD6" w:rsidRPr="00061CD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agree that: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061CD6" w:rsidRPr="00061CD6">
        <w:rPr>
          <w:rFonts w:ascii="Tahoma" w:eastAsia="Times New Roman" w:hAnsi="Tahoma" w:cs="Tahoma"/>
          <w:i/>
          <w:color w:val="000000"/>
          <w:sz w:val="20"/>
          <w:szCs w:val="20"/>
        </w:rPr>
        <w:t>TERMINATION of HIRE AGREEMENT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a) if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is lost, stolen, destroyed or damaged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will immediately give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notice and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Rental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fees will continue to be billed to 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at the quoted 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monthly rate until such time as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="00061CD6" w:rsidRPr="00061CD6">
        <w:rPr>
          <w:rFonts w:ascii="Tahoma" w:eastAsia="Times New Roman" w:hAnsi="Tahoma" w:cs="Tahoma"/>
          <w:color w:val="000000"/>
          <w:sz w:val="20"/>
          <w:szCs w:val="20"/>
        </w:rPr>
        <w:t xml:space="preserve"> is fully re-imbursed with the value of the goods as per this schedule. </w:t>
      </w:r>
    </w:p>
    <w:p w14:paraId="70232904" w14:textId="77777777" w:rsidR="00DE6EC0" w:rsidRDefault="00061CD6" w:rsidP="00B712C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B541F">
        <w:rPr>
          <w:rFonts w:ascii="Tahoma" w:eastAsia="Times New Roman" w:hAnsi="Tahoma" w:cs="Tahoma"/>
          <w:color w:val="000000"/>
          <w:sz w:val="20"/>
          <w:szCs w:val="20"/>
        </w:rPr>
        <w:t>b)</w:t>
      </w:r>
      <w:r w:rsidR="00B712CD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will be treated as having repudiated this agreement if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>(i) fails to pay on t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he relevant due date any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monthly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Rental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or other sum due under this Agreement.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(ii) commits any breach of clause I (c).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(iii) fails for more than 7 days after a request from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to remedy any other breach of this Agreement.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c) the hiring under this Agreement will terminate automatically and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may (by lawfully entering upon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s premises and repossessing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or otherwise) terminate this agreement at any time if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repudiates this Agreement.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d) on early termination of this Agreement all remaining outstanding payments will become due by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>e)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on any termination of this Agreement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will immediately p</w:t>
      </w:r>
      <w:r w:rsidR="00B712CD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ay to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="00B712CD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with VAT.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>(i)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all arrears of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Rental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s and other sums </w:t>
      </w:r>
      <w:r w:rsidR="00DE6EC0" w:rsidRPr="00CB541F">
        <w:rPr>
          <w:rFonts w:ascii="Tahoma" w:eastAsia="Times New Roman" w:hAnsi="Tahoma" w:cs="Tahoma"/>
          <w:color w:val="000000"/>
          <w:sz w:val="20"/>
          <w:szCs w:val="20"/>
        </w:rPr>
        <w:t>e.g.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r</w:t>
      </w:r>
      <w:r w:rsidR="00B712CD" w:rsidRPr="00CB541F">
        <w:rPr>
          <w:rFonts w:ascii="Tahoma" w:eastAsia="Times New Roman" w:hAnsi="Tahoma" w:cs="Tahoma"/>
          <w:color w:val="000000"/>
          <w:sz w:val="20"/>
          <w:szCs w:val="20"/>
        </w:rPr>
        <w:t>epossession and repairing costs, outstanding consumable costs.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>(ii)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>full replacement cost for all items not ret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urned or returned damaged. </w:t>
      </w:r>
      <w:r w:rsidR="00BE157C"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DE6EC0" w:rsidRPr="00CB541F">
        <w:rPr>
          <w:rFonts w:ascii="Tahoma" w:eastAsia="Times New Roman" w:hAnsi="Tahoma" w:cs="Tahoma"/>
          <w:color w:val="000000"/>
          <w:sz w:val="20"/>
          <w:szCs w:val="20"/>
        </w:rPr>
        <w:lastRenderedPageBreak/>
        <w:t>f)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at the end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Period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of Hire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will contact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to confirm collection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. If confirmation is not received within 24 hours of this date then the Agreement will be automatically invoiced for a further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Period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of hire at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Rental</w:t>
      </w:r>
      <w:r w:rsidR="00DE6EC0">
        <w:rPr>
          <w:rFonts w:ascii="Tahoma" w:eastAsia="Times New Roman" w:hAnsi="Tahoma" w:cs="Tahoma"/>
          <w:color w:val="000000"/>
          <w:sz w:val="20"/>
          <w:szCs w:val="20"/>
        </w:rPr>
        <w:t xml:space="preserve"> rate in force at the time.</w:t>
      </w:r>
    </w:p>
    <w:p w14:paraId="0FE972BF" w14:textId="77777777" w:rsidR="00BE63D4" w:rsidRDefault="00DE6EC0" w:rsidP="00B712C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g) should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’s business cease for any reason during the initial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Rental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Period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ship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passes to </w:t>
      </w:r>
      <w:r w:rsidRPr="00DE6EC0">
        <w:rPr>
          <w:rFonts w:ascii="Tahoma" w:eastAsia="Times New Roman" w:hAnsi="Tahoma" w:cs="Tahoma"/>
          <w:b/>
          <w:color w:val="000000"/>
          <w:sz w:val="20"/>
          <w:szCs w:val="20"/>
        </w:rPr>
        <w:t>Weidmuller Ltd</w:t>
      </w:r>
      <w:r w:rsidR="00BE63D4">
        <w:rPr>
          <w:rFonts w:ascii="Tahoma" w:eastAsia="Times New Roman" w:hAnsi="Tahoma" w:cs="Tahoma"/>
          <w:b/>
          <w:color w:val="000000"/>
          <w:sz w:val="20"/>
          <w:szCs w:val="20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14:paraId="09E3B945" w14:textId="77777777" w:rsidR="00963717" w:rsidRPr="00CB541F" w:rsidRDefault="00061CD6" w:rsidP="00B712C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B712CD"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4. </w:t>
      </w:r>
      <w:r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>INSURANCE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will maintain insurance on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listed in the Schedule for its full reinstatement value for loss or damage by any cause whatsoever until the hire is terminated and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returned to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.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agrees to produce to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within 3 working days of a request the insurance certificate, policy and any schedule and agrees that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may retain a copy of such documents.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B712CD"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5. </w:t>
      </w:r>
      <w:r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>LIABILITY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br/>
        <w:t>T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accepts no liability for the loss, damage, injury or death to any company, firm or person arising in connection with the use by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including without prejudice the failure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B712CD"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6. </w:t>
      </w:r>
      <w:r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>CONSUMABLES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is responsible for providing all consumables, </w:t>
      </w:r>
      <w:r w:rsidR="00963717" w:rsidRPr="00CB541F">
        <w:rPr>
          <w:rFonts w:ascii="Tahoma" w:eastAsia="Times New Roman" w:hAnsi="Tahoma" w:cs="Tahoma"/>
          <w:color w:val="000000"/>
          <w:sz w:val="20"/>
          <w:szCs w:val="20"/>
        </w:rPr>
        <w:t>markers ink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etc. </w:t>
      </w:r>
      <w:r w:rsidR="00963717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which must be purchased from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="00963717" w:rsidRPr="00CB541F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14:paraId="0047422B" w14:textId="77777777" w:rsidR="00794157" w:rsidRDefault="00061CD6" w:rsidP="009637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963717"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>7</w:t>
      </w:r>
      <w:r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. HIRE </w:t>
      </w:r>
      <w:r w:rsidR="004048FE">
        <w:rPr>
          <w:rFonts w:ascii="Tahoma" w:eastAsia="Times New Roman" w:hAnsi="Tahoma" w:cs="Tahoma"/>
          <w:b/>
          <w:color w:val="000000"/>
          <w:sz w:val="20"/>
          <w:szCs w:val="20"/>
        </w:rPr>
        <w:t>PERIOD</w:t>
      </w:r>
      <w:r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S </w:t>
      </w:r>
      <w:r w:rsidRPr="00CB541F">
        <w:rPr>
          <w:rFonts w:ascii="Tahoma" w:eastAsia="Times New Roman" w:hAnsi="Tahoma" w:cs="Tahoma"/>
          <w:b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A month is one 28 day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Period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or any part thereof. Delivery and Collection charges are not included in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Rental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rate.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>9. CANCELLATION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Orders cancelled 7 days prior to the commencement of hire are charged in full, orders cancelled 14 days prior to the commencement of hire are charged at 50%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ire rate.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b/>
          <w:color w:val="000000"/>
          <w:sz w:val="20"/>
          <w:szCs w:val="20"/>
        </w:rPr>
        <w:t>10. EARLY TERMINATION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Upon termination prior to the completion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Agreed T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erm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shall return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to the address which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shall specify and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will pay to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by way of agreed damages: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 xml:space="preserve">a)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All arrears of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Rental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and interest on such arrears to be calculated at the rate of 4% over the base rate of The Royal Bank of Scotland plc; and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b)</w:t>
      </w:r>
      <w:r w:rsidR="00963717"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All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Rental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s which would have been payable for the remainder of the agreed term less: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 xml:space="preserve">(i)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A discount at the rate of 3% per annum for accelerated payment, calculated from the date of payment until the date such payment would otherwise have been made; and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 xml:space="preserve">(ii)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the net sale proceeds obtained by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on a sale of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Equipment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after deducting all costs of transport, storage and sale.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will be under no obligation to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as to the carrying out, method, or timing of any sale or the price obtained; and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 xml:space="preserve">(iii)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all other sums due from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Hirer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to the </w:t>
      </w:r>
      <w:r w:rsidR="004048FE">
        <w:rPr>
          <w:rFonts w:ascii="Tahoma" w:eastAsia="Times New Roman" w:hAnsi="Tahoma" w:cs="Tahoma"/>
          <w:color w:val="000000"/>
          <w:sz w:val="20"/>
          <w:szCs w:val="20"/>
        </w:rPr>
        <w:t>Owner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t xml:space="preserve"> under this Agreement. </w:t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CB541F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14:paraId="48C224A4" w14:textId="77777777" w:rsidR="00794157" w:rsidRDefault="00794157" w:rsidP="009637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B048A2F" w14:textId="77777777" w:rsidR="00794157" w:rsidRDefault="00794157" w:rsidP="009637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83616CC" w14:textId="77777777" w:rsidR="00794157" w:rsidRDefault="00794157" w:rsidP="009637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E157544" w14:textId="77777777" w:rsidR="00794157" w:rsidRDefault="00794157" w:rsidP="009637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8406D6D" w14:textId="77777777" w:rsidR="00794157" w:rsidRDefault="00794157" w:rsidP="009637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AB29929" w14:textId="77777777" w:rsidR="002B0450" w:rsidRPr="00CB541F" w:rsidRDefault="002B0450">
      <w:pPr>
        <w:rPr>
          <w:rFonts w:ascii="Tahoma" w:hAnsi="Tahoma" w:cs="Tahoma"/>
        </w:rPr>
      </w:pPr>
    </w:p>
    <w:p w14:paraId="20AA73F7" w14:textId="77777777" w:rsidR="002B0450" w:rsidRPr="000353ED" w:rsidRDefault="00CB541F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0353ED">
        <w:rPr>
          <w:rFonts w:ascii="Tahoma" w:eastAsia="Times New Roman" w:hAnsi="Tahoma" w:cs="Tahoma"/>
          <w:b/>
          <w:color w:val="000000"/>
          <w:sz w:val="20"/>
          <w:szCs w:val="20"/>
        </w:rPr>
        <w:t>SCHEDULE</w:t>
      </w:r>
    </w:p>
    <w:p w14:paraId="462F9BCE" w14:textId="02A5801D" w:rsidR="00CB541F" w:rsidRPr="000353ED" w:rsidRDefault="00CB541F" w:rsidP="000353ED">
      <w:pPr>
        <w:pStyle w:val="Heading1"/>
        <w:rPr>
          <w:rFonts w:ascii="Tahoma" w:eastAsiaTheme="minorHAnsi" w:hAnsi="Tahoma" w:cs="Tahoma"/>
          <w:color w:val="auto"/>
          <w:sz w:val="20"/>
          <w:szCs w:val="20"/>
        </w:rPr>
      </w:pPr>
      <w:r w:rsidRPr="000353ED">
        <w:rPr>
          <w:rFonts w:ascii="Tahoma" w:eastAsia="Times New Roman" w:hAnsi="Tahoma" w:cs="Tahoma"/>
          <w:color w:val="auto"/>
          <w:sz w:val="20"/>
          <w:szCs w:val="20"/>
        </w:rPr>
        <w:t xml:space="preserve">The </w:t>
      </w:r>
      <w:r w:rsidR="004048FE" w:rsidRPr="000353ED">
        <w:rPr>
          <w:rFonts w:ascii="Tahoma" w:eastAsia="Times New Roman" w:hAnsi="Tahoma" w:cs="Tahoma"/>
          <w:color w:val="auto"/>
          <w:sz w:val="20"/>
          <w:szCs w:val="20"/>
        </w:rPr>
        <w:t>Equipment</w:t>
      </w:r>
      <w:r w:rsidR="006E67B7" w:rsidRPr="000353ED">
        <w:rPr>
          <w:rFonts w:ascii="Tahoma" w:eastAsia="Times New Roman" w:hAnsi="Tahoma" w:cs="Tahoma"/>
          <w:color w:val="auto"/>
          <w:sz w:val="20"/>
          <w:szCs w:val="20"/>
        </w:rPr>
        <w:tab/>
      </w:r>
      <w:r w:rsidR="006E67B7" w:rsidRPr="000353ED">
        <w:rPr>
          <w:rFonts w:ascii="Tahoma" w:eastAsia="Times New Roman" w:hAnsi="Tahoma" w:cs="Tahoma"/>
          <w:color w:val="auto"/>
          <w:sz w:val="20"/>
          <w:szCs w:val="20"/>
        </w:rPr>
        <w:tab/>
      </w:r>
      <w:r w:rsidR="006E67B7" w:rsidRPr="000353ED">
        <w:rPr>
          <w:rFonts w:ascii="Tahoma" w:eastAsia="Times New Roman" w:hAnsi="Tahoma" w:cs="Tahoma"/>
          <w:color w:val="auto"/>
          <w:sz w:val="20"/>
          <w:szCs w:val="20"/>
        </w:rPr>
        <w:tab/>
      </w:r>
      <w:r w:rsidR="006E67B7" w:rsidRPr="000353ED">
        <w:rPr>
          <w:rFonts w:ascii="Tahoma" w:eastAsiaTheme="minorHAnsi" w:hAnsi="Tahoma" w:cs="Tahoma"/>
          <w:color w:val="auto"/>
          <w:sz w:val="20"/>
          <w:szCs w:val="20"/>
        </w:rPr>
        <w:t xml:space="preserve">PrintJet </w:t>
      </w:r>
      <w:r w:rsidR="00A73103">
        <w:rPr>
          <w:rFonts w:ascii="Tahoma" w:eastAsiaTheme="minorHAnsi" w:hAnsi="Tahoma" w:cs="Tahoma"/>
          <w:color w:val="auto"/>
          <w:sz w:val="20"/>
          <w:szCs w:val="20"/>
        </w:rPr>
        <w:t>CONNECT</w:t>
      </w:r>
      <w:r w:rsidR="00A73103">
        <w:rPr>
          <w:rFonts w:ascii="Tahoma" w:eastAsiaTheme="minorHAnsi" w:hAnsi="Tahoma" w:cs="Tahoma"/>
          <w:color w:val="auto"/>
          <w:sz w:val="20"/>
          <w:szCs w:val="20"/>
        </w:rPr>
        <w:tab/>
      </w:r>
      <w:r w:rsidRPr="004564A6">
        <w:rPr>
          <w:rFonts w:ascii="Tahoma" w:eastAsiaTheme="minorHAnsi" w:hAnsi="Tahoma" w:cs="Tahoma"/>
          <w:color w:val="auto"/>
          <w:sz w:val="20"/>
          <w:szCs w:val="20"/>
        </w:rPr>
        <w:t xml:space="preserve">Serial No </w:t>
      </w:r>
      <w:r w:rsidR="006E67B7" w:rsidRPr="004564A6">
        <w:rPr>
          <w:rFonts w:ascii="Tahoma" w:eastAsiaTheme="minorHAnsi" w:hAnsi="Tahoma" w:cs="Tahoma"/>
          <w:color w:val="auto"/>
          <w:sz w:val="20"/>
          <w:szCs w:val="20"/>
        </w:rPr>
        <w:t xml:space="preserve">  </w:t>
      </w:r>
      <w:r w:rsidR="00A73103">
        <w:rPr>
          <w:rFonts w:ascii="Tahoma" w:eastAsiaTheme="minorHAnsi" w:hAnsi="Tahoma" w:cs="Tahoma"/>
          <w:color w:val="auto"/>
          <w:sz w:val="20"/>
          <w:szCs w:val="20"/>
        </w:rPr>
        <w:t>TBC</w:t>
      </w:r>
    </w:p>
    <w:p w14:paraId="2B78F5D8" w14:textId="17DB9647" w:rsidR="00CB541F" w:rsidRPr="000353ED" w:rsidRDefault="00CB541F" w:rsidP="000353ED">
      <w:pPr>
        <w:pStyle w:val="Heading1"/>
        <w:rPr>
          <w:rFonts w:ascii="Tahoma" w:eastAsia="Times New Roman" w:hAnsi="Tahoma" w:cs="Tahoma"/>
          <w:color w:val="auto"/>
          <w:sz w:val="20"/>
          <w:szCs w:val="20"/>
        </w:rPr>
      </w:pPr>
      <w:r w:rsidRPr="000353ED">
        <w:rPr>
          <w:rFonts w:ascii="Tahoma" w:eastAsia="Times New Roman" w:hAnsi="Tahoma" w:cs="Tahoma"/>
          <w:color w:val="auto"/>
          <w:sz w:val="20"/>
          <w:szCs w:val="20"/>
        </w:rPr>
        <w:t xml:space="preserve">The </w:t>
      </w:r>
      <w:r w:rsidR="004048FE" w:rsidRPr="000353ED">
        <w:rPr>
          <w:rFonts w:ascii="Tahoma" w:eastAsia="Times New Roman" w:hAnsi="Tahoma" w:cs="Tahoma"/>
          <w:color w:val="auto"/>
          <w:sz w:val="20"/>
          <w:szCs w:val="20"/>
        </w:rPr>
        <w:t>Equipment</w:t>
      </w:r>
      <w:r w:rsidRPr="000353ED">
        <w:rPr>
          <w:rFonts w:ascii="Tahoma" w:eastAsia="Times New Roman" w:hAnsi="Tahoma" w:cs="Tahoma"/>
          <w:color w:val="auto"/>
          <w:sz w:val="20"/>
          <w:szCs w:val="20"/>
        </w:rPr>
        <w:t xml:space="preserve"> Value</w:t>
      </w:r>
      <w:r w:rsidR="000353ED" w:rsidRPr="000353ED">
        <w:rPr>
          <w:rFonts w:ascii="Tahoma" w:eastAsia="Times New Roman" w:hAnsi="Tahoma" w:cs="Tahoma"/>
          <w:color w:val="auto"/>
          <w:sz w:val="20"/>
          <w:szCs w:val="20"/>
        </w:rPr>
        <w:tab/>
      </w:r>
      <w:r w:rsidR="000353ED" w:rsidRPr="000353ED">
        <w:rPr>
          <w:rFonts w:ascii="Tahoma" w:eastAsia="Times New Roman" w:hAnsi="Tahoma" w:cs="Tahoma"/>
          <w:color w:val="auto"/>
          <w:sz w:val="20"/>
          <w:szCs w:val="20"/>
        </w:rPr>
        <w:tab/>
      </w:r>
      <w:r w:rsidR="00597FFA" w:rsidRPr="000353ED">
        <w:rPr>
          <w:rFonts w:ascii="Tahoma" w:hAnsi="Tahoma" w:cs="Tahoma"/>
          <w:color w:val="auto"/>
          <w:sz w:val="20"/>
          <w:szCs w:val="20"/>
        </w:rPr>
        <w:t>£</w:t>
      </w:r>
      <w:r w:rsidR="00A73103">
        <w:rPr>
          <w:rFonts w:ascii="Tahoma" w:hAnsi="Tahoma" w:cs="Tahoma"/>
          <w:color w:val="auto"/>
          <w:sz w:val="20"/>
          <w:szCs w:val="20"/>
        </w:rPr>
        <w:t>5,000</w:t>
      </w:r>
      <w:r w:rsidR="00A73103">
        <w:rPr>
          <w:rFonts w:ascii="Tahoma" w:hAnsi="Tahoma" w:cs="Tahoma"/>
          <w:color w:val="auto"/>
          <w:sz w:val="20"/>
          <w:szCs w:val="20"/>
        </w:rPr>
        <w:tab/>
      </w:r>
    </w:p>
    <w:p w14:paraId="5A7C284C" w14:textId="64185C15" w:rsidR="00CB541F" w:rsidRPr="000353ED" w:rsidRDefault="00BE63D4" w:rsidP="000353ED">
      <w:pPr>
        <w:pStyle w:val="Heading1"/>
        <w:rPr>
          <w:rFonts w:ascii="Tahoma" w:eastAsia="Times New Roman" w:hAnsi="Tahoma" w:cs="Tahoma"/>
          <w:color w:val="auto"/>
          <w:sz w:val="20"/>
          <w:szCs w:val="20"/>
        </w:rPr>
      </w:pPr>
      <w:r w:rsidRPr="000353ED">
        <w:rPr>
          <w:rFonts w:ascii="Tahoma" w:eastAsia="Times New Roman" w:hAnsi="Tahoma" w:cs="Tahoma"/>
          <w:color w:val="auto"/>
          <w:sz w:val="20"/>
          <w:szCs w:val="20"/>
        </w:rPr>
        <w:t>The Initial</w:t>
      </w:r>
      <w:r w:rsidR="00CB541F" w:rsidRPr="000353ED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 w:rsidR="004048FE" w:rsidRPr="000353ED">
        <w:rPr>
          <w:rFonts w:ascii="Tahoma" w:eastAsia="Times New Roman" w:hAnsi="Tahoma" w:cs="Tahoma"/>
          <w:color w:val="auto"/>
          <w:sz w:val="20"/>
          <w:szCs w:val="20"/>
        </w:rPr>
        <w:t>Rental</w:t>
      </w:r>
      <w:r w:rsidR="00CB541F" w:rsidRPr="000353ED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 w:rsidR="004048FE" w:rsidRPr="000353ED">
        <w:rPr>
          <w:rFonts w:ascii="Tahoma" w:eastAsia="Times New Roman" w:hAnsi="Tahoma" w:cs="Tahoma"/>
          <w:color w:val="auto"/>
          <w:sz w:val="20"/>
          <w:szCs w:val="20"/>
        </w:rPr>
        <w:t>Period</w:t>
      </w:r>
      <w:r w:rsidR="000353ED" w:rsidRPr="000353ED">
        <w:rPr>
          <w:rFonts w:ascii="Tahoma" w:eastAsia="Times New Roman" w:hAnsi="Tahoma" w:cs="Tahoma"/>
          <w:color w:val="auto"/>
          <w:sz w:val="20"/>
          <w:szCs w:val="20"/>
        </w:rPr>
        <w:tab/>
      </w:r>
      <w:r w:rsidR="00814784">
        <w:rPr>
          <w:rFonts w:ascii="Tahoma" w:eastAsia="Times New Roman" w:hAnsi="Tahoma" w:cs="Tahoma"/>
          <w:color w:val="auto"/>
          <w:sz w:val="20"/>
          <w:szCs w:val="20"/>
        </w:rPr>
        <w:t>12</w:t>
      </w:r>
      <w:r w:rsidR="00CB541F" w:rsidRPr="000353ED">
        <w:rPr>
          <w:rFonts w:ascii="Tahoma" w:hAnsi="Tahoma" w:cs="Tahoma"/>
          <w:color w:val="auto"/>
          <w:sz w:val="20"/>
          <w:szCs w:val="20"/>
        </w:rPr>
        <w:t xml:space="preserve"> months</w:t>
      </w:r>
    </w:p>
    <w:p w14:paraId="6822DABA" w14:textId="5F8BFCF3" w:rsidR="00CB541F" w:rsidRPr="000353ED" w:rsidRDefault="00CB541F" w:rsidP="000353ED">
      <w:pPr>
        <w:pStyle w:val="Heading1"/>
        <w:rPr>
          <w:rFonts w:ascii="Tahoma" w:eastAsia="Times New Roman" w:hAnsi="Tahoma" w:cs="Tahoma"/>
          <w:color w:val="auto"/>
          <w:sz w:val="20"/>
          <w:szCs w:val="20"/>
        </w:rPr>
      </w:pPr>
      <w:r w:rsidRPr="000353ED">
        <w:rPr>
          <w:rFonts w:ascii="Tahoma" w:eastAsia="Times New Roman" w:hAnsi="Tahoma" w:cs="Tahoma"/>
          <w:color w:val="auto"/>
          <w:sz w:val="20"/>
          <w:szCs w:val="20"/>
        </w:rPr>
        <w:t xml:space="preserve">The </w:t>
      </w:r>
      <w:r w:rsidR="004048FE" w:rsidRPr="000353ED">
        <w:rPr>
          <w:rFonts w:ascii="Tahoma" w:eastAsia="Times New Roman" w:hAnsi="Tahoma" w:cs="Tahoma"/>
          <w:color w:val="auto"/>
          <w:sz w:val="20"/>
          <w:szCs w:val="20"/>
        </w:rPr>
        <w:t>Rental</w:t>
      </w:r>
      <w:r w:rsidRPr="000353ED">
        <w:rPr>
          <w:rFonts w:ascii="Tahoma" w:eastAsia="Times New Roman" w:hAnsi="Tahoma" w:cs="Tahoma"/>
          <w:color w:val="auto"/>
          <w:sz w:val="20"/>
          <w:szCs w:val="20"/>
        </w:rPr>
        <w:t xml:space="preserve"> Charge</w:t>
      </w:r>
      <w:r w:rsidR="000353ED" w:rsidRPr="000353ED">
        <w:rPr>
          <w:rFonts w:ascii="Tahoma" w:eastAsia="Times New Roman" w:hAnsi="Tahoma" w:cs="Tahoma"/>
          <w:color w:val="auto"/>
          <w:sz w:val="20"/>
          <w:szCs w:val="20"/>
        </w:rPr>
        <w:tab/>
      </w:r>
      <w:r w:rsidR="000353ED" w:rsidRPr="000353ED">
        <w:rPr>
          <w:rFonts w:ascii="Tahoma" w:eastAsia="Times New Roman" w:hAnsi="Tahoma" w:cs="Tahoma"/>
          <w:color w:val="auto"/>
          <w:sz w:val="20"/>
          <w:szCs w:val="20"/>
        </w:rPr>
        <w:tab/>
      </w:r>
      <w:r w:rsidR="000F2D95">
        <w:rPr>
          <w:rFonts w:ascii="Tahoma" w:hAnsi="Tahoma" w:cs="Tahoma"/>
          <w:color w:val="auto"/>
          <w:sz w:val="20"/>
          <w:szCs w:val="20"/>
        </w:rPr>
        <w:t>£</w:t>
      </w:r>
      <w:r w:rsidR="00814784">
        <w:rPr>
          <w:rFonts w:ascii="Tahoma" w:hAnsi="Tahoma" w:cs="Tahoma"/>
          <w:color w:val="auto"/>
          <w:sz w:val="20"/>
          <w:szCs w:val="20"/>
        </w:rPr>
        <w:t>300.00</w:t>
      </w:r>
      <w:r w:rsidRPr="000353ED">
        <w:rPr>
          <w:rFonts w:ascii="Tahoma" w:hAnsi="Tahoma" w:cs="Tahoma"/>
          <w:color w:val="auto"/>
          <w:sz w:val="20"/>
          <w:szCs w:val="20"/>
        </w:rPr>
        <w:t xml:space="preserve"> per month</w:t>
      </w:r>
    </w:p>
    <w:p w14:paraId="1C2DF9B9" w14:textId="636E0386" w:rsidR="00B43A77" w:rsidRPr="000353ED" w:rsidRDefault="00B43A77" w:rsidP="00B43A77">
      <w:pPr>
        <w:pStyle w:val="Heading1"/>
        <w:rPr>
          <w:rFonts w:ascii="Tahoma" w:eastAsiaTheme="minorHAnsi" w:hAnsi="Tahoma" w:cs="Tahoma"/>
          <w:bCs w:val="0"/>
          <w:color w:val="auto"/>
          <w:sz w:val="20"/>
          <w:szCs w:val="20"/>
        </w:rPr>
      </w:pPr>
      <w:r w:rsidRPr="000353ED">
        <w:rPr>
          <w:rFonts w:ascii="Tahoma" w:eastAsia="Times New Roman" w:hAnsi="Tahoma" w:cs="Tahoma"/>
          <w:color w:val="auto"/>
          <w:sz w:val="20"/>
          <w:szCs w:val="20"/>
        </w:rPr>
        <w:t>The Rental Start Date</w:t>
      </w:r>
      <w:r w:rsidRPr="000353ED">
        <w:rPr>
          <w:rFonts w:ascii="Tahoma" w:eastAsia="Times New Roman" w:hAnsi="Tahoma" w:cs="Tahoma"/>
          <w:color w:val="auto"/>
          <w:sz w:val="20"/>
          <w:szCs w:val="20"/>
        </w:rPr>
        <w:tab/>
      </w:r>
      <w:r w:rsidRPr="000353ED">
        <w:rPr>
          <w:rFonts w:ascii="Tahoma" w:eastAsia="Times New Roman" w:hAnsi="Tahoma" w:cs="Tahoma"/>
          <w:color w:val="auto"/>
          <w:sz w:val="20"/>
          <w:szCs w:val="20"/>
        </w:rPr>
        <w:tab/>
      </w:r>
      <w:r w:rsidR="00A73103">
        <w:rPr>
          <w:rFonts w:ascii="Tahoma" w:eastAsiaTheme="minorEastAsia" w:hAnsi="Tahoma" w:cs="Tahoma"/>
          <w:bCs w:val="0"/>
          <w:color w:val="auto"/>
          <w:sz w:val="20"/>
          <w:szCs w:val="20"/>
        </w:rPr>
        <w:tab/>
      </w:r>
    </w:p>
    <w:p w14:paraId="2AD1F41E" w14:textId="77777777" w:rsidR="006B2A6B" w:rsidRDefault="001E6B0B" w:rsidP="006B2A6B">
      <w:r>
        <w:tab/>
      </w:r>
      <w:r>
        <w:tab/>
      </w:r>
      <w:r>
        <w:tab/>
      </w:r>
      <w:r>
        <w:tab/>
      </w:r>
      <w:r>
        <w:tab/>
      </w:r>
    </w:p>
    <w:p w14:paraId="538EE86E" w14:textId="77777777" w:rsidR="000353ED" w:rsidRDefault="000353ED" w:rsidP="000353ED">
      <w:pPr>
        <w:pStyle w:val="NormalWeb"/>
        <w:spacing w:before="0" w:beforeAutospacing="0" w:after="0" w:afterAutospacing="0" w:line="188" w:lineRule="atLeast"/>
        <w:rPr>
          <w:rFonts w:ascii="Tahoma" w:hAnsi="Tahoma" w:cs="Tahoma"/>
          <w:color w:val="000000"/>
          <w:sz w:val="20"/>
          <w:szCs w:val="20"/>
        </w:rPr>
      </w:pPr>
    </w:p>
    <w:p w14:paraId="2C77B361" w14:textId="77777777" w:rsidR="000353ED" w:rsidRDefault="00DF5752" w:rsidP="000353ED">
      <w:pPr>
        <w:pStyle w:val="NormalWeb"/>
        <w:spacing w:before="0" w:beforeAutospacing="0" w:after="0" w:afterAutospacing="0" w:line="188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A9B83" wp14:editId="5A467759">
                <wp:simplePos x="0" y="0"/>
                <wp:positionH relativeFrom="margin">
                  <wp:posOffset>-85725</wp:posOffset>
                </wp:positionH>
                <wp:positionV relativeFrom="margin">
                  <wp:posOffset>3571875</wp:posOffset>
                </wp:positionV>
                <wp:extent cx="3049905" cy="36766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42AEF" w14:textId="77777777" w:rsidR="00DF5752" w:rsidRDefault="00C91CF9" w:rsidP="00DF57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u w:val="single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b/>
                                <w:sz w:val="20"/>
                                <w:u w:val="single"/>
                              </w:rPr>
                              <w:t>For the Hirer</w:t>
                            </w:r>
                          </w:p>
                          <w:p w14:paraId="487006E3" w14:textId="77777777" w:rsidR="00DF5752" w:rsidRDefault="00DF5752" w:rsidP="00DF57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0CC51A3E" w14:textId="77777777" w:rsidR="00DF5752" w:rsidRDefault="00DF5752" w:rsidP="000353ED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008C85F5" w14:textId="77777777" w:rsidR="00C91CF9" w:rsidRPr="000353ED" w:rsidRDefault="00C91CF9" w:rsidP="000353ED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>SIGNED</w:t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6E67B7" w:rsidRPr="000353ED">
                              <w:rPr>
                                <w:rFonts w:ascii="Tahoma" w:hAnsi="Tahoma" w:cs="Tahoma"/>
                                <w:sz w:val="20"/>
                              </w:rPr>
                              <w:t>……………………………………….</w:t>
                            </w:r>
                          </w:p>
                          <w:p w14:paraId="29FBBBC8" w14:textId="77777777" w:rsidR="00C91CF9" w:rsidRPr="000353ED" w:rsidRDefault="00C91CF9" w:rsidP="000353ED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>PRINT NAME</w:t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0353ED" w:rsidRPr="000353ED">
                              <w:rPr>
                                <w:rFonts w:ascii="Tahoma" w:hAnsi="Tahoma" w:cs="Tahoma"/>
                                <w:sz w:val="20"/>
                              </w:rPr>
                              <w:t>……………………………………….</w:t>
                            </w:r>
                          </w:p>
                          <w:p w14:paraId="395FAED7" w14:textId="066265F3" w:rsidR="00C91CF9" w:rsidRPr="000353ED" w:rsidRDefault="00C91CF9" w:rsidP="000353ED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COMPANY  </w:t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</w:p>
                          <w:p w14:paraId="26C34284" w14:textId="07EDC910" w:rsidR="00C91CF9" w:rsidRPr="000353ED" w:rsidRDefault="00C91CF9" w:rsidP="000353ED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DATE </w:t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</w:p>
                          <w:p w14:paraId="79033AA1" w14:textId="48471D9D" w:rsidR="00DE0221" w:rsidRDefault="00C91CF9" w:rsidP="00814784">
                            <w:pPr>
                              <w:pStyle w:val="NoSpacing"/>
                              <w:rPr>
                                <w:rFonts w:eastAsia="Times New Roman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ADDRESS: </w:t>
                            </w:r>
                            <w:r w:rsid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</w:p>
                          <w:p w14:paraId="08AE5419" w14:textId="77777777" w:rsidR="00DE0221" w:rsidRPr="000353ED" w:rsidRDefault="00DE0221" w:rsidP="00DE0221">
                            <w:pPr>
                              <w:pStyle w:val="NoSpacing"/>
                              <w:ind w:left="720" w:firstLine="72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20E66523" w14:textId="6B47EFB7" w:rsidR="00C91CF9" w:rsidRPr="000353ED" w:rsidRDefault="00C91CF9" w:rsidP="000353ED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>Telephone No:</w:t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</w:p>
                          <w:p w14:paraId="41C2A969" w14:textId="77777777" w:rsidR="00C91CF9" w:rsidRPr="00FB236F" w:rsidRDefault="00C91CF9" w:rsidP="003547E2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A9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81.25pt;width:240.15pt;height:28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" stroked="f">
                <v:textbox>
                  <w:txbxContent>
                    <w:p w14:paraId="6B842AEF" w14:textId="77777777" w:rsidR="00DF5752" w:rsidRDefault="00C91CF9" w:rsidP="00DF5752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u w:val="single"/>
                        </w:rPr>
                      </w:pPr>
                      <w:r w:rsidRPr="000353ED">
                        <w:rPr>
                          <w:rFonts w:ascii="Tahoma" w:hAnsi="Tahoma" w:cs="Tahoma"/>
                          <w:b/>
                          <w:sz w:val="20"/>
                          <w:u w:val="single"/>
                        </w:rPr>
                        <w:t>For the Hirer</w:t>
                      </w:r>
                    </w:p>
                    <w:p w14:paraId="487006E3" w14:textId="77777777" w:rsidR="00DF5752" w:rsidRDefault="00DF5752" w:rsidP="00DF5752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u w:val="single"/>
                        </w:rPr>
                      </w:pPr>
                    </w:p>
                    <w:p w14:paraId="0CC51A3E" w14:textId="77777777" w:rsidR="00DF5752" w:rsidRDefault="00DF5752" w:rsidP="000353ED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008C85F5" w14:textId="77777777" w:rsidR="00C91CF9" w:rsidRPr="000353ED" w:rsidRDefault="00C91CF9" w:rsidP="000353ED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353ED">
                        <w:rPr>
                          <w:rFonts w:ascii="Tahoma" w:hAnsi="Tahoma" w:cs="Tahoma"/>
                          <w:sz w:val="20"/>
                        </w:rPr>
                        <w:t>SIGNED</w:t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6E67B7" w:rsidRPr="000353ED">
                        <w:rPr>
                          <w:rFonts w:ascii="Tahoma" w:hAnsi="Tahoma" w:cs="Tahoma"/>
                          <w:sz w:val="20"/>
                        </w:rPr>
                        <w:t>……………………………………….</w:t>
                      </w:r>
                    </w:p>
                    <w:p w14:paraId="29FBBBC8" w14:textId="77777777" w:rsidR="00C91CF9" w:rsidRPr="000353ED" w:rsidRDefault="00C91CF9" w:rsidP="000353ED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353ED">
                        <w:rPr>
                          <w:rFonts w:ascii="Tahoma" w:hAnsi="Tahoma" w:cs="Tahoma"/>
                          <w:sz w:val="20"/>
                        </w:rPr>
                        <w:t>PRINT NAME</w:t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0353ED" w:rsidRPr="000353ED">
                        <w:rPr>
                          <w:rFonts w:ascii="Tahoma" w:hAnsi="Tahoma" w:cs="Tahoma"/>
                          <w:sz w:val="20"/>
                        </w:rPr>
                        <w:t>……………………………………….</w:t>
                      </w:r>
                    </w:p>
                    <w:p w14:paraId="395FAED7" w14:textId="066265F3" w:rsidR="00C91CF9" w:rsidRPr="000353ED" w:rsidRDefault="00C91CF9" w:rsidP="000353ED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353ED">
                        <w:rPr>
                          <w:rFonts w:ascii="Tahoma" w:hAnsi="Tahoma" w:cs="Tahoma"/>
                          <w:sz w:val="20"/>
                        </w:rPr>
                        <w:t xml:space="preserve">COMPANY  </w:t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</w:p>
                    <w:p w14:paraId="26C34284" w14:textId="07EDC910" w:rsidR="00C91CF9" w:rsidRPr="000353ED" w:rsidRDefault="00C91CF9" w:rsidP="000353ED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353ED">
                        <w:rPr>
                          <w:rFonts w:ascii="Tahoma" w:hAnsi="Tahoma" w:cs="Tahoma"/>
                          <w:sz w:val="20"/>
                        </w:rPr>
                        <w:t xml:space="preserve">DATE </w:t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</w:p>
                    <w:p w14:paraId="79033AA1" w14:textId="48471D9D" w:rsidR="00DE0221" w:rsidRDefault="00C91CF9" w:rsidP="00814784">
                      <w:pPr>
                        <w:pStyle w:val="NoSpacing"/>
                        <w:rPr>
                          <w:rFonts w:eastAsia="Times New Roman"/>
                        </w:rPr>
                      </w:pPr>
                      <w:r w:rsidRPr="000353ED">
                        <w:rPr>
                          <w:rFonts w:ascii="Tahoma" w:hAnsi="Tahoma" w:cs="Tahoma"/>
                          <w:sz w:val="20"/>
                        </w:rPr>
                        <w:t xml:space="preserve">ADDRESS: </w:t>
                      </w:r>
                      <w:r w:rsid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</w:p>
                    <w:p w14:paraId="08AE5419" w14:textId="77777777" w:rsidR="00DE0221" w:rsidRPr="000353ED" w:rsidRDefault="00DE0221" w:rsidP="00DE0221">
                      <w:pPr>
                        <w:pStyle w:val="NoSpacing"/>
                        <w:ind w:left="720" w:firstLine="720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20E66523" w14:textId="6B47EFB7" w:rsidR="00C91CF9" w:rsidRPr="000353ED" w:rsidRDefault="00C91CF9" w:rsidP="000353ED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353ED">
                        <w:rPr>
                          <w:rFonts w:ascii="Tahoma" w:hAnsi="Tahoma" w:cs="Tahoma"/>
                          <w:sz w:val="20"/>
                        </w:rPr>
                        <w:t>Telephone No:</w:t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</w:p>
                    <w:p w14:paraId="41C2A969" w14:textId="77777777" w:rsidR="00C91CF9" w:rsidRPr="00FB236F" w:rsidRDefault="00C91CF9" w:rsidP="003547E2">
                      <w:pPr>
                        <w:spacing w:after="0"/>
                        <w:rPr>
                          <w:rFonts w:ascii="Tahoma" w:eastAsia="Times New Roman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353E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20A139" wp14:editId="4050C611">
                <wp:simplePos x="0" y="0"/>
                <wp:positionH relativeFrom="margin">
                  <wp:posOffset>3022600</wp:posOffset>
                </wp:positionH>
                <wp:positionV relativeFrom="margin">
                  <wp:posOffset>3567895</wp:posOffset>
                </wp:positionV>
                <wp:extent cx="3169920" cy="3425190"/>
                <wp:effectExtent l="0" t="0" r="0" b="381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342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53046" w14:textId="77777777" w:rsidR="000353ED" w:rsidRPr="00DF5752" w:rsidRDefault="000353ED" w:rsidP="00DF57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u w:val="single"/>
                              </w:rPr>
                              <w:t>For the Owner</w:t>
                            </w:r>
                          </w:p>
                          <w:p w14:paraId="0D99B464" w14:textId="67873DEA" w:rsidR="000353ED" w:rsidRPr="000353ED" w:rsidRDefault="00DF5752" w:rsidP="000353ED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SIGNE</w:t>
                            </w:r>
                            <w:r w:rsidR="000353ED" w:rsidRPr="000353ED">
                              <w:rPr>
                                <w:rFonts w:ascii="Tahoma" w:hAnsi="Tahoma" w:cs="Tahoma"/>
                                <w:sz w:val="20"/>
                              </w:rPr>
                              <w:t>D</w:t>
                            </w:r>
                            <w:r w:rsidR="000353ED"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0353ED"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C50895">
                              <w:rPr>
                                <w:rFonts w:ascii="Tahoma" w:hAnsi="Tahoma" w:cs="Tahom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A5F31BE" wp14:editId="71EA2F32">
                                  <wp:extent cx="2061280" cy="742393"/>
                                  <wp:effectExtent l="0" t="0" r="0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Electronic Signature - Luke (Oct 17)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1066" cy="745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AA1454" w14:textId="05AB3791" w:rsidR="000353ED" w:rsidRPr="000353ED" w:rsidRDefault="000353ED" w:rsidP="000353ED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>PRINT NAME</w:t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C50895">
                              <w:rPr>
                                <w:rFonts w:ascii="Tahoma" w:hAnsi="Tahoma" w:cs="Tahoma"/>
                                <w:sz w:val="20"/>
                              </w:rPr>
                              <w:t>Luke</w:t>
                            </w:r>
                            <w:r w:rsidR="00DF5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M</w:t>
                            </w:r>
                            <w:r w:rsidR="00C50895">
                              <w:rPr>
                                <w:rFonts w:ascii="Tahoma" w:hAnsi="Tahoma" w:cs="Tahoma"/>
                                <w:sz w:val="20"/>
                              </w:rPr>
                              <w:t>ilton</w:t>
                            </w:r>
                          </w:p>
                          <w:p w14:paraId="03DAB69B" w14:textId="77777777" w:rsidR="000353ED" w:rsidRPr="000353ED" w:rsidRDefault="000353ED" w:rsidP="000353ED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COMPANY  </w:t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Markertech UK Ltd</w:t>
                            </w:r>
                          </w:p>
                          <w:p w14:paraId="789C14D9" w14:textId="41C43DF6" w:rsidR="000353ED" w:rsidRPr="000353ED" w:rsidRDefault="000353ED" w:rsidP="000353ED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DATE </w:t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</w:p>
                          <w:p w14:paraId="16D8C00C" w14:textId="42AC60CB" w:rsidR="000353ED" w:rsidRDefault="000353ED" w:rsidP="000353E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ADDRESS: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C50895">
                              <w:rPr>
                                <w:rFonts w:ascii="Tahoma" w:hAnsi="Tahoma" w:cs="Tahoma"/>
                                <w:sz w:val="20"/>
                              </w:rPr>
                              <w:t>Unit 18</w:t>
                            </w:r>
                          </w:p>
                          <w:p w14:paraId="6A0A11CD" w14:textId="63286A0A" w:rsidR="00C50895" w:rsidRDefault="00C50895" w:rsidP="000353E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  <w:t>Grenada Park Ind. Est.</w:t>
                            </w:r>
                          </w:p>
                          <w:p w14:paraId="144C3F8A" w14:textId="346321E7" w:rsidR="000353ED" w:rsidRDefault="000353ED" w:rsidP="000353E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C50895">
                              <w:rPr>
                                <w:rFonts w:ascii="Tahoma" w:hAnsi="Tahoma" w:cs="Tahoma"/>
                                <w:sz w:val="20"/>
                              </w:rPr>
                              <w:t>Llangatock</w:t>
                            </w:r>
                          </w:p>
                          <w:p w14:paraId="4C2E46EE" w14:textId="54814F85" w:rsidR="000353ED" w:rsidRDefault="000353ED" w:rsidP="000353E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C50895">
                              <w:rPr>
                                <w:rFonts w:ascii="Tahoma" w:hAnsi="Tahoma" w:cs="Tahoma"/>
                                <w:sz w:val="20"/>
                              </w:rPr>
                              <w:t>Crickhowell</w:t>
                            </w:r>
                          </w:p>
                          <w:p w14:paraId="26640256" w14:textId="543B735E" w:rsidR="000353ED" w:rsidRDefault="000353ED" w:rsidP="000353E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C50895">
                              <w:rPr>
                                <w:rFonts w:ascii="Tahoma" w:hAnsi="Tahoma" w:cs="Tahoma"/>
                                <w:sz w:val="20"/>
                              </w:rPr>
                              <w:t>NP8 1HW</w:t>
                            </w:r>
                          </w:p>
                          <w:p w14:paraId="65BA69F7" w14:textId="77777777" w:rsidR="004564A6" w:rsidRPr="000353ED" w:rsidRDefault="004564A6" w:rsidP="000353E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3B8028EF" w14:textId="77777777" w:rsidR="00C91CF9" w:rsidRPr="000353ED" w:rsidRDefault="000353ED" w:rsidP="006B2A6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>Telephone No:</w:t>
                            </w:r>
                            <w:r w:rsidRPr="000353ED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="00DF5752">
                              <w:rPr>
                                <w:rFonts w:ascii="Tahoma" w:hAnsi="Tahoma" w:cs="Tahoma"/>
                                <w:sz w:val="20"/>
                              </w:rPr>
                              <w:t>01981 251744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A139" id="Text Box 3" o:spid="_x0000_s1027" type="#_x0000_t202" style="position:absolute;margin-left:238pt;margin-top:280.95pt;width:249.6pt;height:269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" stroked="f">
                <v:textbox>
                  <w:txbxContent>
                    <w:p w14:paraId="21853046" w14:textId="77777777" w:rsidR="000353ED" w:rsidRPr="00DF5752" w:rsidRDefault="000353ED" w:rsidP="00DF5752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u w:val="single"/>
                        </w:rPr>
                        <w:t>For the Owner</w:t>
                      </w:r>
                    </w:p>
                    <w:p w14:paraId="0D99B464" w14:textId="67873DEA" w:rsidR="000353ED" w:rsidRPr="000353ED" w:rsidRDefault="00DF5752" w:rsidP="000353ED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SIGNE</w:t>
                      </w:r>
                      <w:r w:rsidR="000353ED" w:rsidRPr="000353ED">
                        <w:rPr>
                          <w:rFonts w:ascii="Tahoma" w:hAnsi="Tahoma" w:cs="Tahoma"/>
                          <w:sz w:val="20"/>
                        </w:rPr>
                        <w:t>D</w:t>
                      </w:r>
                      <w:r w:rsidR="000353ED"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0353ED"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C50895">
                        <w:rPr>
                          <w:rFonts w:ascii="Tahoma" w:hAnsi="Tahoma" w:cs="Tahoma"/>
                          <w:noProof/>
                          <w:sz w:val="20"/>
                        </w:rPr>
                        <w:drawing>
                          <wp:inline distT="0" distB="0" distL="0" distR="0" wp14:anchorId="4A5F31BE" wp14:editId="71EA2F32">
                            <wp:extent cx="2061280" cy="742393"/>
                            <wp:effectExtent l="0" t="0" r="0" b="6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Electronic Signature - Luke (Oct 17)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1066" cy="745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AA1454" w14:textId="05AB3791" w:rsidR="000353ED" w:rsidRPr="000353ED" w:rsidRDefault="000353ED" w:rsidP="000353ED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353ED">
                        <w:rPr>
                          <w:rFonts w:ascii="Tahoma" w:hAnsi="Tahoma" w:cs="Tahoma"/>
                          <w:sz w:val="20"/>
                        </w:rPr>
                        <w:t>PRINT NAME</w:t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C50895">
                        <w:rPr>
                          <w:rFonts w:ascii="Tahoma" w:hAnsi="Tahoma" w:cs="Tahoma"/>
                          <w:sz w:val="20"/>
                        </w:rPr>
                        <w:t>Luke</w:t>
                      </w:r>
                      <w:r w:rsidR="00DF5752">
                        <w:rPr>
                          <w:rFonts w:ascii="Tahoma" w:hAnsi="Tahoma" w:cs="Tahoma"/>
                          <w:sz w:val="20"/>
                        </w:rPr>
                        <w:t xml:space="preserve"> M</w:t>
                      </w:r>
                      <w:r w:rsidR="00C50895">
                        <w:rPr>
                          <w:rFonts w:ascii="Tahoma" w:hAnsi="Tahoma" w:cs="Tahoma"/>
                          <w:sz w:val="20"/>
                        </w:rPr>
                        <w:t>ilton</w:t>
                      </w:r>
                    </w:p>
                    <w:p w14:paraId="03DAB69B" w14:textId="77777777" w:rsidR="000353ED" w:rsidRPr="000353ED" w:rsidRDefault="000353ED" w:rsidP="000353ED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proofErr w:type="gramStart"/>
                      <w:r w:rsidRPr="000353ED">
                        <w:rPr>
                          <w:rFonts w:ascii="Tahoma" w:hAnsi="Tahoma" w:cs="Tahoma"/>
                          <w:sz w:val="20"/>
                        </w:rPr>
                        <w:t xml:space="preserve">COMPANY  </w:t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</w:rPr>
                        <w:t>Markertech UK Ltd</w:t>
                      </w:r>
                    </w:p>
                    <w:p w14:paraId="789C14D9" w14:textId="41C43DF6" w:rsidR="000353ED" w:rsidRPr="000353ED" w:rsidRDefault="000353ED" w:rsidP="000353ED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353ED">
                        <w:rPr>
                          <w:rFonts w:ascii="Tahoma" w:hAnsi="Tahoma" w:cs="Tahoma"/>
                          <w:sz w:val="20"/>
                        </w:rPr>
                        <w:t xml:space="preserve">DATE </w:t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</w:p>
                    <w:p w14:paraId="16D8C00C" w14:textId="42AC60CB" w:rsidR="000353ED" w:rsidRDefault="000353ED" w:rsidP="000353ED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  <w:r w:rsidRPr="000353ED">
                        <w:rPr>
                          <w:rFonts w:ascii="Tahoma" w:hAnsi="Tahoma" w:cs="Tahoma"/>
                          <w:sz w:val="20"/>
                        </w:rPr>
                        <w:t xml:space="preserve">ADDRESS: 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C50895">
                        <w:rPr>
                          <w:rFonts w:ascii="Tahoma" w:hAnsi="Tahoma" w:cs="Tahoma"/>
                          <w:sz w:val="20"/>
                        </w:rPr>
                        <w:t>Unit 18</w:t>
                      </w:r>
                    </w:p>
                    <w:p w14:paraId="6A0A11CD" w14:textId="63286A0A" w:rsidR="00C50895" w:rsidRDefault="00C50895" w:rsidP="000353ED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  <w:t>Grenada Park Ind. Est.</w:t>
                      </w:r>
                    </w:p>
                    <w:p w14:paraId="144C3F8A" w14:textId="346321E7" w:rsidR="000353ED" w:rsidRDefault="000353ED" w:rsidP="000353ED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proofErr w:type="spellStart"/>
                      <w:r w:rsidR="00C50895">
                        <w:rPr>
                          <w:rFonts w:ascii="Tahoma" w:hAnsi="Tahoma" w:cs="Tahoma"/>
                          <w:sz w:val="20"/>
                        </w:rPr>
                        <w:t>Llangatock</w:t>
                      </w:r>
                      <w:proofErr w:type="spellEnd"/>
                    </w:p>
                    <w:p w14:paraId="4C2E46EE" w14:textId="54814F85" w:rsidR="000353ED" w:rsidRDefault="000353ED" w:rsidP="000353ED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C50895">
                        <w:rPr>
                          <w:rFonts w:ascii="Tahoma" w:hAnsi="Tahoma" w:cs="Tahoma"/>
                          <w:sz w:val="20"/>
                        </w:rPr>
                        <w:t>Crickhowell</w:t>
                      </w:r>
                    </w:p>
                    <w:p w14:paraId="26640256" w14:textId="543B735E" w:rsidR="000353ED" w:rsidRDefault="000353ED" w:rsidP="000353ED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C50895">
                        <w:rPr>
                          <w:rFonts w:ascii="Tahoma" w:hAnsi="Tahoma" w:cs="Tahoma"/>
                          <w:sz w:val="20"/>
                        </w:rPr>
                        <w:t>NP8 1HW</w:t>
                      </w:r>
                    </w:p>
                    <w:p w14:paraId="65BA69F7" w14:textId="77777777" w:rsidR="004564A6" w:rsidRPr="000353ED" w:rsidRDefault="004564A6" w:rsidP="000353ED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3B8028EF" w14:textId="77777777" w:rsidR="00C91CF9" w:rsidRPr="000353ED" w:rsidRDefault="000353ED" w:rsidP="006B2A6B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353ED">
                        <w:rPr>
                          <w:rFonts w:ascii="Tahoma" w:hAnsi="Tahoma" w:cs="Tahoma"/>
                          <w:sz w:val="20"/>
                        </w:rPr>
                        <w:t>Telephone No:</w:t>
                      </w:r>
                      <w:r w:rsidRPr="000353ED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="00DF5752">
                        <w:rPr>
                          <w:rFonts w:ascii="Tahoma" w:hAnsi="Tahoma" w:cs="Tahoma"/>
                          <w:sz w:val="20"/>
                        </w:rPr>
                        <w:t>01981 251744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7296DE7" w14:textId="77777777" w:rsidR="000353ED" w:rsidRDefault="000353ED" w:rsidP="000353ED">
      <w:pPr>
        <w:pStyle w:val="NormalWeb"/>
        <w:spacing w:before="0" w:beforeAutospacing="0" w:after="0" w:afterAutospacing="0" w:line="188" w:lineRule="atLeast"/>
        <w:rPr>
          <w:rFonts w:ascii="Tahoma" w:hAnsi="Tahoma" w:cs="Tahoma"/>
          <w:color w:val="000000"/>
          <w:sz w:val="20"/>
          <w:szCs w:val="20"/>
        </w:rPr>
      </w:pPr>
    </w:p>
    <w:p w14:paraId="5B69EC57" w14:textId="77777777" w:rsidR="000353ED" w:rsidRDefault="000353ED" w:rsidP="000353ED">
      <w:pPr>
        <w:pStyle w:val="NormalWeb"/>
        <w:spacing w:before="0" w:beforeAutospacing="0" w:after="0" w:afterAutospacing="0" w:line="188" w:lineRule="atLeast"/>
        <w:rPr>
          <w:rFonts w:ascii="Tahoma" w:hAnsi="Tahoma" w:cs="Tahoma"/>
          <w:sz w:val="20"/>
          <w:szCs w:val="20"/>
        </w:rPr>
      </w:pPr>
    </w:p>
    <w:p w14:paraId="099CB301" w14:textId="77777777" w:rsidR="00B43A77" w:rsidRPr="00B43A77" w:rsidRDefault="00B43A77" w:rsidP="00B43A77">
      <w:pPr>
        <w:pStyle w:val="NormalWeb"/>
        <w:spacing w:before="0" w:beforeAutospacing="0" w:after="0" w:afterAutospacing="0" w:line="188" w:lineRule="atLeast"/>
        <w:jc w:val="center"/>
        <w:rPr>
          <w:rFonts w:ascii="Tahoma" w:hAnsi="Tahoma" w:cs="Tahoma"/>
          <w:sz w:val="20"/>
          <w:szCs w:val="20"/>
        </w:rPr>
      </w:pPr>
      <w:r w:rsidRPr="00B43A77">
        <w:rPr>
          <w:rFonts w:ascii="Tahoma" w:hAnsi="Tahoma" w:cs="Tahoma"/>
          <w:sz w:val="20"/>
          <w:szCs w:val="20"/>
        </w:rPr>
        <w:t>Weidm</w:t>
      </w:r>
      <w:r w:rsidRPr="00B43A77">
        <w:rPr>
          <w:rFonts w:ascii="Tahoma" w:hAnsi="Tahoma" w:cs="Tahoma"/>
          <w:color w:val="333333"/>
          <w:sz w:val="20"/>
          <w:szCs w:val="20"/>
        </w:rPr>
        <w:t>ü</w:t>
      </w:r>
      <w:r w:rsidR="000353ED">
        <w:rPr>
          <w:rFonts w:ascii="Tahoma" w:hAnsi="Tahoma" w:cs="Tahoma"/>
          <w:sz w:val="20"/>
          <w:szCs w:val="20"/>
        </w:rPr>
        <w:t>ller C</w:t>
      </w:r>
      <w:r w:rsidRPr="00B43A77">
        <w:rPr>
          <w:rFonts w:ascii="Tahoma" w:hAnsi="Tahoma" w:cs="Tahoma"/>
          <w:sz w:val="20"/>
          <w:szCs w:val="20"/>
        </w:rPr>
        <w:t>ontact Details</w:t>
      </w:r>
    </w:p>
    <w:p w14:paraId="5B8BE855" w14:textId="77777777" w:rsidR="00B43A77" w:rsidRDefault="00B43A77" w:rsidP="00B43A77">
      <w:pPr>
        <w:pStyle w:val="NormalWeb"/>
        <w:spacing w:before="0" w:beforeAutospacing="0" w:after="0" w:afterAutospacing="0" w:line="188" w:lineRule="atLeast"/>
        <w:jc w:val="center"/>
        <w:rPr>
          <w:rFonts w:ascii="Tahoma" w:hAnsi="Tahoma" w:cs="Tahoma"/>
          <w:color w:val="333333"/>
          <w:sz w:val="16"/>
          <w:szCs w:val="16"/>
        </w:rPr>
      </w:pPr>
    </w:p>
    <w:p w14:paraId="215CDCD9" w14:textId="77777777" w:rsidR="00B92B0E" w:rsidRPr="0025458C" w:rsidRDefault="00B92B0E" w:rsidP="00B92B0E">
      <w:pPr>
        <w:spacing w:after="0"/>
        <w:jc w:val="center"/>
        <w:rPr>
          <w:rFonts w:ascii="Arial Narrow" w:hAnsi="Arial Narrow"/>
          <w:color w:val="000000"/>
          <w:sz w:val="16"/>
          <w:szCs w:val="16"/>
        </w:rPr>
      </w:pPr>
      <w:proofErr w:type="spellStart"/>
      <w:r w:rsidRPr="000353ED">
        <w:rPr>
          <w:rFonts w:ascii="Arial Narrow" w:hAnsi="Arial Narrow"/>
          <w:b/>
          <w:bCs/>
          <w:color w:val="000000"/>
          <w:sz w:val="16"/>
          <w:szCs w:val="16"/>
          <w:lang w:val="de-DE"/>
        </w:rPr>
        <w:t>Weidm</w:t>
      </w:r>
      <w:proofErr w:type="spellEnd"/>
      <w:r w:rsidR="000353ED" w:rsidRPr="000353ED">
        <w:rPr>
          <w:rFonts w:ascii="Arial Narrow" w:hAnsi="Arial Narrow" w:cs="Tahoma"/>
          <w:b/>
          <w:color w:val="333333"/>
          <w:sz w:val="16"/>
          <w:szCs w:val="16"/>
        </w:rPr>
        <w:t>ü</w:t>
      </w:r>
      <w:proofErr w:type="spellStart"/>
      <w:r w:rsidRPr="000353ED">
        <w:rPr>
          <w:rFonts w:ascii="Arial Narrow" w:hAnsi="Arial Narrow"/>
          <w:b/>
          <w:bCs/>
          <w:color w:val="000000"/>
          <w:sz w:val="16"/>
          <w:szCs w:val="16"/>
          <w:lang w:val="de-DE"/>
        </w:rPr>
        <w:t>ller</w:t>
      </w:r>
      <w:proofErr w:type="spellEnd"/>
      <w:r w:rsidRPr="000353ED">
        <w:rPr>
          <w:rFonts w:ascii="Arial Narrow" w:hAnsi="Arial Narrow"/>
          <w:b/>
          <w:bCs/>
          <w:color w:val="000000"/>
          <w:sz w:val="16"/>
          <w:szCs w:val="16"/>
          <w:lang w:val="de-DE"/>
        </w:rPr>
        <w:t xml:space="preserve"> </w:t>
      </w:r>
      <w:r w:rsidRPr="0025458C">
        <w:rPr>
          <w:rFonts w:ascii="Arial Narrow" w:hAnsi="Arial Narrow"/>
          <w:b/>
          <w:bCs/>
          <w:color w:val="000000"/>
          <w:sz w:val="16"/>
          <w:szCs w:val="16"/>
          <w:lang w:val="de-DE"/>
        </w:rPr>
        <w:t>Ltd</w:t>
      </w:r>
      <w:r w:rsidRPr="0025458C">
        <w:rPr>
          <w:rFonts w:ascii="Arial Narrow" w:hAnsi="Arial Narrow"/>
          <w:color w:val="000000"/>
          <w:sz w:val="16"/>
          <w:szCs w:val="16"/>
          <w:lang w:val="en-US"/>
        </w:rPr>
        <w:br/>
      </w:r>
      <w:proofErr w:type="spellStart"/>
      <w:r w:rsidRPr="0025458C">
        <w:rPr>
          <w:rFonts w:ascii="Arial Narrow" w:hAnsi="Arial Narrow"/>
          <w:color w:val="000000"/>
          <w:sz w:val="16"/>
          <w:szCs w:val="16"/>
          <w:lang w:val="en-US"/>
        </w:rPr>
        <w:t>Klippon</w:t>
      </w:r>
      <w:proofErr w:type="spellEnd"/>
      <w:r w:rsidRPr="0025458C">
        <w:rPr>
          <w:rFonts w:ascii="Arial Narrow" w:hAnsi="Arial Narrow"/>
          <w:color w:val="000000"/>
          <w:sz w:val="16"/>
          <w:szCs w:val="16"/>
          <w:lang w:val="en-US"/>
        </w:rPr>
        <w:t xml:space="preserve"> House</w:t>
      </w:r>
    </w:p>
    <w:p w14:paraId="02912DC1" w14:textId="77777777" w:rsidR="00B92B0E" w:rsidRPr="0025458C" w:rsidRDefault="00B92B0E" w:rsidP="00B92B0E">
      <w:pPr>
        <w:spacing w:after="0"/>
        <w:jc w:val="center"/>
        <w:rPr>
          <w:rFonts w:ascii="Arial Narrow" w:hAnsi="Arial Narrow"/>
          <w:color w:val="000000"/>
          <w:sz w:val="16"/>
          <w:szCs w:val="16"/>
          <w:lang w:val="en-US"/>
        </w:rPr>
      </w:pPr>
      <w:r w:rsidRPr="0025458C">
        <w:rPr>
          <w:rFonts w:ascii="Arial Narrow" w:hAnsi="Arial Narrow"/>
          <w:color w:val="000000"/>
          <w:sz w:val="16"/>
          <w:szCs w:val="16"/>
          <w:lang w:val="en-US"/>
        </w:rPr>
        <w:t>Centurion Court Office Park</w:t>
      </w:r>
    </w:p>
    <w:p w14:paraId="1694EC14" w14:textId="77777777" w:rsidR="00B92B0E" w:rsidRPr="0025458C" w:rsidRDefault="00B92B0E" w:rsidP="00B92B0E">
      <w:pPr>
        <w:spacing w:after="0"/>
        <w:jc w:val="center"/>
        <w:rPr>
          <w:rFonts w:ascii="Arial Narrow" w:hAnsi="Arial Narrow"/>
          <w:color w:val="000000"/>
          <w:sz w:val="16"/>
          <w:szCs w:val="16"/>
          <w:lang w:val="en-US"/>
        </w:rPr>
      </w:pPr>
      <w:r w:rsidRPr="0025458C">
        <w:rPr>
          <w:rFonts w:ascii="Arial Narrow" w:hAnsi="Arial Narrow"/>
          <w:color w:val="000000"/>
          <w:sz w:val="16"/>
          <w:szCs w:val="16"/>
          <w:lang w:val="en-US"/>
        </w:rPr>
        <w:t>Meridian East, Meridian Business Park</w:t>
      </w:r>
    </w:p>
    <w:p w14:paraId="6A318020" w14:textId="77777777" w:rsidR="00B92B0E" w:rsidRPr="0025458C" w:rsidRDefault="00B92B0E" w:rsidP="00B92B0E">
      <w:pPr>
        <w:jc w:val="center"/>
        <w:rPr>
          <w:rFonts w:ascii="Arial Narrow" w:hAnsi="Arial Narrow"/>
          <w:color w:val="000000"/>
          <w:sz w:val="16"/>
          <w:szCs w:val="16"/>
          <w:lang w:val="en-US"/>
        </w:rPr>
      </w:pPr>
      <w:r w:rsidRPr="0025458C">
        <w:rPr>
          <w:rFonts w:ascii="Arial Narrow" w:hAnsi="Arial Narrow"/>
          <w:color w:val="000000"/>
          <w:sz w:val="16"/>
          <w:szCs w:val="16"/>
          <w:lang w:val="en-US"/>
        </w:rPr>
        <w:t>Leicester, LE19 1TP</w:t>
      </w:r>
    </w:p>
    <w:p w14:paraId="15D83A96" w14:textId="12A6F853" w:rsidR="00C23CAA" w:rsidRPr="00C50895" w:rsidRDefault="00B92B0E" w:rsidP="00C50895">
      <w:pPr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25458C">
        <w:rPr>
          <w:rFonts w:ascii="Arial Narrow" w:hAnsi="Arial Narrow"/>
          <w:color w:val="000000"/>
          <w:sz w:val="16"/>
          <w:szCs w:val="16"/>
          <w:lang w:val="en-US"/>
        </w:rPr>
        <w:t>Tel 01162 823470</w:t>
      </w:r>
    </w:p>
    <w:p w14:paraId="6F9CD3EA" w14:textId="77777777" w:rsidR="00BA3C41" w:rsidRPr="00C23CAA" w:rsidRDefault="00BA3C41" w:rsidP="00C23CAA"/>
    <w:sectPr w:rsidR="00BA3C41" w:rsidRPr="00C23CAA" w:rsidSect="00AA06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845A" w14:textId="77777777" w:rsidR="00C91CF9" w:rsidRDefault="00C91CF9" w:rsidP="00794157">
      <w:pPr>
        <w:spacing w:after="0" w:line="240" w:lineRule="auto"/>
      </w:pPr>
      <w:r>
        <w:separator/>
      </w:r>
    </w:p>
  </w:endnote>
  <w:endnote w:type="continuationSeparator" w:id="0">
    <w:p w14:paraId="4F4E1844" w14:textId="77777777" w:rsidR="00C91CF9" w:rsidRDefault="00C91CF9" w:rsidP="0079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00BF" w14:textId="77777777" w:rsidR="00DE0221" w:rsidRDefault="00DE0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32420"/>
      <w:docPartObj>
        <w:docPartGallery w:val="Page Numbers (Bottom of Page)"/>
        <w:docPartUnique/>
      </w:docPartObj>
    </w:sdtPr>
    <w:sdtEndPr/>
    <w:sdtContent>
      <w:p w14:paraId="2C7D41EF" w14:textId="314F45C6" w:rsidR="00C91CF9" w:rsidRDefault="00C91CF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03C09DD" wp14:editId="7A535F83">
                  <wp:simplePos x="0" y="0"/>
                  <wp:positionH relativeFrom="page">
                    <wp:posOffset>6520180</wp:posOffset>
                  </wp:positionH>
                  <wp:positionV relativeFrom="page">
                    <wp:posOffset>9366885</wp:posOffset>
                  </wp:positionV>
                  <wp:extent cx="1048385" cy="1309370"/>
                  <wp:effectExtent l="0" t="0" r="0" b="5080"/>
                  <wp:wrapNone/>
                  <wp:docPr id="2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8385" cy="130937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35E45" w14:textId="5ADAD5CA" w:rsidR="00C91CF9" w:rsidRDefault="00C91CF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50895" w:rsidRPr="00C50895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3C09D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" o:spid="_x0000_s1028" type="#_x0000_t5" style="position:absolute;margin-left:513.4pt;margin-top:737.55pt;width:82.55pt;height:103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" adj="21600" fillcolor="#d2eaf1 [824]" stroked="f">
                  <v:textbox>
                    <w:txbxContent>
                      <w:p w14:paraId="12835E45" w14:textId="5ADAD5CA" w:rsidR="00C91CF9" w:rsidRDefault="00C91CF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50895" w:rsidRPr="00C50895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t>MarkerTech (UK) Ltd Rental Agreement</w:t>
        </w:r>
        <w:r w:rsidR="004E4312">
          <w:tab/>
        </w:r>
        <w:r w:rsidR="004E4312">
          <w:tab/>
          <w:t>PJ</w:t>
        </w:r>
        <w:r w:rsidR="007F1D0B">
          <w:t>C</w:t>
        </w:r>
        <w:r w:rsidR="004E4312">
          <w:t>RC</w:t>
        </w:r>
        <w:r w:rsidR="007F1D0B">
          <w:t>24</w:t>
        </w:r>
        <w:r w:rsidR="004E4312">
          <w:t>-</w:t>
        </w:r>
        <w:r w:rsidR="007F1D0B">
          <w:t>010221</w:t>
        </w:r>
        <w:r w:rsidR="004E4312">
          <w:t>-V1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DB42A" w14:textId="77777777" w:rsidR="00DE0221" w:rsidRDefault="00DE0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A91EF" w14:textId="77777777" w:rsidR="00C91CF9" w:rsidRDefault="00C91CF9" w:rsidP="00794157">
      <w:pPr>
        <w:spacing w:after="0" w:line="240" w:lineRule="auto"/>
      </w:pPr>
      <w:r>
        <w:separator/>
      </w:r>
    </w:p>
  </w:footnote>
  <w:footnote w:type="continuationSeparator" w:id="0">
    <w:p w14:paraId="59EB64E0" w14:textId="77777777" w:rsidR="00C91CF9" w:rsidRDefault="00C91CF9" w:rsidP="0079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CE16" w14:textId="77777777" w:rsidR="00DE0221" w:rsidRDefault="00DE0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EF6E" w14:textId="77777777" w:rsidR="00C91CF9" w:rsidRDefault="00C91CF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9A992A" wp14:editId="1EF2B5FA">
          <wp:simplePos x="0" y="0"/>
          <wp:positionH relativeFrom="column">
            <wp:posOffset>3657600</wp:posOffset>
          </wp:positionH>
          <wp:positionV relativeFrom="paragraph">
            <wp:posOffset>-150495</wp:posOffset>
          </wp:positionV>
          <wp:extent cx="2703195" cy="581660"/>
          <wp:effectExtent l="0" t="0" r="0" b="0"/>
          <wp:wrapTight wrapText="bothSides">
            <wp:wrapPolygon edited="0">
              <wp:start x="0" y="0"/>
              <wp:lineTo x="0" y="21223"/>
              <wp:lineTo x="21463" y="21223"/>
              <wp:lineTo x="2146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19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3B1BEA" w14:textId="77777777" w:rsidR="00C91CF9" w:rsidRDefault="00C91C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6E51" w14:textId="77777777" w:rsidR="00DE0221" w:rsidRDefault="00DE0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3806"/>
    <w:multiLevelType w:val="hybridMultilevel"/>
    <w:tmpl w:val="F54C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6395"/>
    <w:multiLevelType w:val="hybridMultilevel"/>
    <w:tmpl w:val="4EC44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465"/>
    <w:multiLevelType w:val="hybridMultilevel"/>
    <w:tmpl w:val="0C3A6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E421A"/>
    <w:multiLevelType w:val="hybridMultilevel"/>
    <w:tmpl w:val="2968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7255D"/>
    <w:multiLevelType w:val="hybridMultilevel"/>
    <w:tmpl w:val="99FE2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92556"/>
    <w:multiLevelType w:val="multilevel"/>
    <w:tmpl w:val="1F6CE3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81183328">
    <w:abstractNumId w:val="1"/>
  </w:num>
  <w:num w:numId="2" w16cid:durableId="1001934176">
    <w:abstractNumId w:val="2"/>
  </w:num>
  <w:num w:numId="3" w16cid:durableId="1302614061">
    <w:abstractNumId w:val="5"/>
  </w:num>
  <w:num w:numId="4" w16cid:durableId="1158234108">
    <w:abstractNumId w:val="5"/>
  </w:num>
  <w:num w:numId="5" w16cid:durableId="846821330">
    <w:abstractNumId w:val="5"/>
  </w:num>
  <w:num w:numId="6" w16cid:durableId="1839805976">
    <w:abstractNumId w:val="5"/>
  </w:num>
  <w:num w:numId="7" w16cid:durableId="1376269901">
    <w:abstractNumId w:val="5"/>
  </w:num>
  <w:num w:numId="8" w16cid:durableId="1507937867">
    <w:abstractNumId w:val="3"/>
  </w:num>
  <w:num w:numId="9" w16cid:durableId="1663895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2752023">
    <w:abstractNumId w:val="5"/>
  </w:num>
  <w:num w:numId="11" w16cid:durableId="1583946352">
    <w:abstractNumId w:val="5"/>
  </w:num>
  <w:num w:numId="12" w16cid:durableId="704519446">
    <w:abstractNumId w:val="5"/>
  </w:num>
  <w:num w:numId="13" w16cid:durableId="1291784188">
    <w:abstractNumId w:val="5"/>
  </w:num>
  <w:num w:numId="14" w16cid:durableId="709452710">
    <w:abstractNumId w:val="0"/>
  </w:num>
  <w:num w:numId="15" w16cid:durableId="107623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D6"/>
    <w:rsid w:val="000043F1"/>
    <w:rsid w:val="00007B9B"/>
    <w:rsid w:val="0001781E"/>
    <w:rsid w:val="000301B0"/>
    <w:rsid w:val="000316BA"/>
    <w:rsid w:val="000353ED"/>
    <w:rsid w:val="0005749C"/>
    <w:rsid w:val="0006029C"/>
    <w:rsid w:val="00061CD6"/>
    <w:rsid w:val="000A2C5D"/>
    <w:rsid w:val="000F0B39"/>
    <w:rsid w:val="000F2D95"/>
    <w:rsid w:val="00100500"/>
    <w:rsid w:val="00106E7B"/>
    <w:rsid w:val="0011452C"/>
    <w:rsid w:val="00124919"/>
    <w:rsid w:val="00135C45"/>
    <w:rsid w:val="00147300"/>
    <w:rsid w:val="00157D4D"/>
    <w:rsid w:val="00166553"/>
    <w:rsid w:val="001A5FBE"/>
    <w:rsid w:val="001C27AF"/>
    <w:rsid w:val="001E6B0B"/>
    <w:rsid w:val="00201DC7"/>
    <w:rsid w:val="0020454B"/>
    <w:rsid w:val="00204DD4"/>
    <w:rsid w:val="00205F27"/>
    <w:rsid w:val="00213262"/>
    <w:rsid w:val="002335DF"/>
    <w:rsid w:val="00240842"/>
    <w:rsid w:val="00245483"/>
    <w:rsid w:val="0025458C"/>
    <w:rsid w:val="00257A31"/>
    <w:rsid w:val="00282F92"/>
    <w:rsid w:val="00284888"/>
    <w:rsid w:val="00286187"/>
    <w:rsid w:val="002966C1"/>
    <w:rsid w:val="002B0450"/>
    <w:rsid w:val="002C057B"/>
    <w:rsid w:val="002F0FC5"/>
    <w:rsid w:val="00333D31"/>
    <w:rsid w:val="00336399"/>
    <w:rsid w:val="00345047"/>
    <w:rsid w:val="0035028A"/>
    <w:rsid w:val="003547E2"/>
    <w:rsid w:val="003C046F"/>
    <w:rsid w:val="003D0E83"/>
    <w:rsid w:val="003F3D97"/>
    <w:rsid w:val="004048FE"/>
    <w:rsid w:val="00417C47"/>
    <w:rsid w:val="004227C2"/>
    <w:rsid w:val="00431E8C"/>
    <w:rsid w:val="004564A6"/>
    <w:rsid w:val="00462DE5"/>
    <w:rsid w:val="00471629"/>
    <w:rsid w:val="00492C27"/>
    <w:rsid w:val="004B622D"/>
    <w:rsid w:val="004E4312"/>
    <w:rsid w:val="005033DB"/>
    <w:rsid w:val="00522FDB"/>
    <w:rsid w:val="0053302F"/>
    <w:rsid w:val="0055507A"/>
    <w:rsid w:val="0057373F"/>
    <w:rsid w:val="00580832"/>
    <w:rsid w:val="005845A2"/>
    <w:rsid w:val="005851FD"/>
    <w:rsid w:val="00597FFA"/>
    <w:rsid w:val="005A5031"/>
    <w:rsid w:val="005C12EE"/>
    <w:rsid w:val="005D6378"/>
    <w:rsid w:val="005F63BC"/>
    <w:rsid w:val="006112E3"/>
    <w:rsid w:val="0063617C"/>
    <w:rsid w:val="0065397E"/>
    <w:rsid w:val="00654059"/>
    <w:rsid w:val="00656910"/>
    <w:rsid w:val="0066078A"/>
    <w:rsid w:val="00685ACF"/>
    <w:rsid w:val="006918EA"/>
    <w:rsid w:val="006B2A6B"/>
    <w:rsid w:val="006E67B7"/>
    <w:rsid w:val="0070428A"/>
    <w:rsid w:val="00710ADB"/>
    <w:rsid w:val="00744BAF"/>
    <w:rsid w:val="00746D8D"/>
    <w:rsid w:val="00751D48"/>
    <w:rsid w:val="0076485D"/>
    <w:rsid w:val="00794157"/>
    <w:rsid w:val="007A5B77"/>
    <w:rsid w:val="007C5B85"/>
    <w:rsid w:val="007D788F"/>
    <w:rsid w:val="007F1D0B"/>
    <w:rsid w:val="008021E6"/>
    <w:rsid w:val="008022A2"/>
    <w:rsid w:val="00814784"/>
    <w:rsid w:val="00817455"/>
    <w:rsid w:val="00854007"/>
    <w:rsid w:val="00872019"/>
    <w:rsid w:val="008830DB"/>
    <w:rsid w:val="008A2A1D"/>
    <w:rsid w:val="008B0910"/>
    <w:rsid w:val="008C158A"/>
    <w:rsid w:val="008D3247"/>
    <w:rsid w:val="0095693E"/>
    <w:rsid w:val="00963717"/>
    <w:rsid w:val="00965D48"/>
    <w:rsid w:val="00976CA9"/>
    <w:rsid w:val="00997163"/>
    <w:rsid w:val="009A7635"/>
    <w:rsid w:val="009C52B2"/>
    <w:rsid w:val="009D119F"/>
    <w:rsid w:val="009E0F1E"/>
    <w:rsid w:val="00A11BAC"/>
    <w:rsid w:val="00A3748A"/>
    <w:rsid w:val="00A63016"/>
    <w:rsid w:val="00A73103"/>
    <w:rsid w:val="00AA06BC"/>
    <w:rsid w:val="00AF4E89"/>
    <w:rsid w:val="00B26515"/>
    <w:rsid w:val="00B43A77"/>
    <w:rsid w:val="00B712CD"/>
    <w:rsid w:val="00B81E02"/>
    <w:rsid w:val="00B866D0"/>
    <w:rsid w:val="00B92B0E"/>
    <w:rsid w:val="00B94AA2"/>
    <w:rsid w:val="00BA04CA"/>
    <w:rsid w:val="00BA33F5"/>
    <w:rsid w:val="00BA3C41"/>
    <w:rsid w:val="00BA3C72"/>
    <w:rsid w:val="00BC0BA7"/>
    <w:rsid w:val="00BD11F1"/>
    <w:rsid w:val="00BE157C"/>
    <w:rsid w:val="00BE2BE8"/>
    <w:rsid w:val="00BE63D4"/>
    <w:rsid w:val="00C1623C"/>
    <w:rsid w:val="00C23CAA"/>
    <w:rsid w:val="00C257C0"/>
    <w:rsid w:val="00C2776C"/>
    <w:rsid w:val="00C43970"/>
    <w:rsid w:val="00C44EAD"/>
    <w:rsid w:val="00C50895"/>
    <w:rsid w:val="00C74E2B"/>
    <w:rsid w:val="00C83C79"/>
    <w:rsid w:val="00C83DCE"/>
    <w:rsid w:val="00C83F51"/>
    <w:rsid w:val="00C91CF9"/>
    <w:rsid w:val="00C94ED0"/>
    <w:rsid w:val="00CA1FD1"/>
    <w:rsid w:val="00CB541F"/>
    <w:rsid w:val="00CC0A02"/>
    <w:rsid w:val="00CE097A"/>
    <w:rsid w:val="00CF1836"/>
    <w:rsid w:val="00D32C7C"/>
    <w:rsid w:val="00D538B4"/>
    <w:rsid w:val="00D6208A"/>
    <w:rsid w:val="00D74BD8"/>
    <w:rsid w:val="00D87649"/>
    <w:rsid w:val="00DC1B97"/>
    <w:rsid w:val="00DC5C00"/>
    <w:rsid w:val="00DD7E99"/>
    <w:rsid w:val="00DE0221"/>
    <w:rsid w:val="00DE6EC0"/>
    <w:rsid w:val="00DF5752"/>
    <w:rsid w:val="00E25911"/>
    <w:rsid w:val="00E55F59"/>
    <w:rsid w:val="00E72781"/>
    <w:rsid w:val="00EA3015"/>
    <w:rsid w:val="00EC3730"/>
    <w:rsid w:val="00ED3CA2"/>
    <w:rsid w:val="00EE53D7"/>
    <w:rsid w:val="00F03DFF"/>
    <w:rsid w:val="00F068AB"/>
    <w:rsid w:val="00F123E5"/>
    <w:rsid w:val="00F32A75"/>
    <w:rsid w:val="00F47DCD"/>
    <w:rsid w:val="00F84E9D"/>
    <w:rsid w:val="00F865D5"/>
    <w:rsid w:val="00FB236F"/>
    <w:rsid w:val="00FC3384"/>
    <w:rsid w:val="00FC6734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0853961"/>
  <w15:docId w15:val="{4FBFDCA2-E983-4668-8F79-F4EE96CF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41F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41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41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41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41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41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41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41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41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2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5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5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4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4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4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4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4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4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57"/>
  </w:style>
  <w:style w:type="paragraph" w:styleId="Footer">
    <w:name w:val="footer"/>
    <w:basedOn w:val="Normal"/>
    <w:link w:val="FooterChar"/>
    <w:uiPriority w:val="99"/>
    <w:unhideWhenUsed/>
    <w:rsid w:val="00AA06BC"/>
    <w:pPr>
      <w:pBdr>
        <w:top w:val="thinThickSmallGap" w:sz="24" w:space="6" w:color="622423" w:themeColor="accent2" w:themeShade="7F"/>
      </w:pBdr>
      <w:tabs>
        <w:tab w:val="center" w:pos="4513"/>
        <w:tab w:val="right" w:pos="9026"/>
      </w:tabs>
      <w:spacing w:after="0" w:line="240" w:lineRule="auto"/>
    </w:pPr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A06BC"/>
    <w:rPr>
      <w:rFonts w:ascii="Tahoma" w:hAnsi="Tahoma"/>
      <w:sz w:val="16"/>
    </w:rPr>
  </w:style>
  <w:style w:type="character" w:customStyle="1" w:styleId="phone1">
    <w:name w:val="phone1"/>
    <w:basedOn w:val="DefaultParagraphFont"/>
    <w:rsid w:val="00B43A77"/>
    <w:rPr>
      <w:rFonts w:ascii="Verdana" w:hAnsi="Verdana" w:hint="default"/>
      <w:b w:val="0"/>
      <w:bCs w:val="0"/>
      <w:strike w:val="0"/>
      <w:dstrike w:val="0"/>
      <w:color w:val="444444"/>
      <w:sz w:val="14"/>
      <w:szCs w:val="14"/>
      <w:u w:val="none"/>
      <w:effect w:val="none"/>
    </w:rPr>
  </w:style>
  <w:style w:type="character" w:customStyle="1" w:styleId="fax1">
    <w:name w:val="fax1"/>
    <w:basedOn w:val="DefaultParagraphFont"/>
    <w:rsid w:val="00B43A77"/>
    <w:rPr>
      <w:rFonts w:ascii="Verdana" w:hAnsi="Verdana" w:hint="default"/>
      <w:b w:val="0"/>
      <w:bCs w:val="0"/>
      <w:strike w:val="0"/>
      <w:dstrike w:val="0"/>
      <w:color w:val="444444"/>
      <w:sz w:val="14"/>
      <w:szCs w:val="14"/>
      <w:u w:val="none"/>
      <w:effect w:val="none"/>
    </w:rPr>
  </w:style>
  <w:style w:type="character" w:styleId="Hyperlink">
    <w:name w:val="Hyperlink"/>
    <w:basedOn w:val="DefaultParagraphFont"/>
    <w:uiPriority w:val="99"/>
    <w:semiHidden/>
    <w:unhideWhenUsed/>
    <w:rsid w:val="00462DE5"/>
    <w:rPr>
      <w:rFonts w:ascii="Tahoma" w:hAnsi="Tahoma" w:cs="Tahoma" w:hint="default"/>
      <w:color w:val="83ADEB"/>
      <w:sz w:val="17"/>
      <w:szCs w:val="17"/>
      <w:u w:val="single"/>
    </w:rPr>
  </w:style>
  <w:style w:type="character" w:styleId="Strong">
    <w:name w:val="Strong"/>
    <w:basedOn w:val="DefaultParagraphFont"/>
    <w:uiPriority w:val="22"/>
    <w:qFormat/>
    <w:rsid w:val="00462DE5"/>
    <w:rPr>
      <w:b/>
      <w:bC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361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617C"/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A7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7635"/>
    <w:rPr>
      <w:rFonts w:ascii="Calibri" w:eastAsiaTheme="minorHAnsi" w:hAnsi="Calibri"/>
      <w:szCs w:val="21"/>
      <w:lang w:eastAsia="en-US"/>
    </w:rPr>
  </w:style>
  <w:style w:type="character" w:customStyle="1" w:styleId="tel">
    <w:name w:val="tel"/>
    <w:basedOn w:val="DefaultParagraphFont"/>
    <w:rsid w:val="00A3748A"/>
  </w:style>
  <w:style w:type="paragraph" w:styleId="NoSpacing">
    <w:name w:val="No Spacing"/>
    <w:uiPriority w:val="1"/>
    <w:qFormat/>
    <w:rsid w:val="00A73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30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84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9019">
                                  <w:marLeft w:val="0"/>
                                  <w:marRight w:val="0"/>
                                  <w:marTop w:val="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66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2f014-a6d7-415c-8261-0bdcf39cfc92">
      <Terms xmlns="http://schemas.microsoft.com/office/infopath/2007/PartnerControls"/>
    </lcf76f155ced4ddcb4097134ff3c332f>
    <TaxCatchAll xmlns="1b7c97db-a3c9-4402-a5de-ea77940785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585BB8F87F644A01065673ABDB1AE" ma:contentTypeVersion="13" ma:contentTypeDescription="Create a new document." ma:contentTypeScope="" ma:versionID="b043135112b8bf58f4cbf0cffddaa17e">
  <xsd:schema xmlns:xsd="http://www.w3.org/2001/XMLSchema" xmlns:xs="http://www.w3.org/2001/XMLSchema" xmlns:p="http://schemas.microsoft.com/office/2006/metadata/properties" xmlns:ns2="fd12f014-a6d7-415c-8261-0bdcf39cfc92" xmlns:ns3="1b7c97db-a3c9-4402-a5de-ea77940785c5" targetNamespace="http://schemas.microsoft.com/office/2006/metadata/properties" ma:root="true" ma:fieldsID="84b2ffb22148d63cdb8900abff240c07" ns2:_="" ns3:_="">
    <xsd:import namespace="fd12f014-a6d7-415c-8261-0bdcf39cfc92"/>
    <xsd:import namespace="1b7c97db-a3c9-4402-a5de-ea7794078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f014-a6d7-415c-8261-0bdcf39cf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9cff4d-0600-405d-95b7-1ca884a0f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97db-a3c9-4402-a5de-ea77940785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35ab68-f0d0-4b1e-ace5-174ac21c9ed1}" ma:internalName="TaxCatchAll" ma:showField="CatchAllData" ma:web="1b7c97db-a3c9-4402-a5de-ea7794078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D033A-BBF8-4DC8-AB93-192F3680C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A36AF-485C-4F8C-8427-025331219043}">
  <ds:schemaRefs>
    <ds:schemaRef ds:uri="http://schemas.microsoft.com/office/2006/metadata/properties"/>
    <ds:schemaRef ds:uri="http://schemas.microsoft.com/office/infopath/2007/PartnerControls"/>
    <ds:schemaRef ds:uri="5e376fdb-5013-46bc-bd46-ae3589055d54"/>
    <ds:schemaRef ds:uri="8238ec05-f0b7-4c6a-9c71-559eb86e9e8a"/>
    <ds:schemaRef ds:uri="fd12f014-a6d7-415c-8261-0bdcf39cfc92"/>
    <ds:schemaRef ds:uri="1b7c97db-a3c9-4402-a5de-ea77940785c5"/>
  </ds:schemaRefs>
</ds:datastoreItem>
</file>

<file path=customXml/itemProps3.xml><?xml version="1.0" encoding="utf-8"?>
<ds:datastoreItem xmlns:ds="http://schemas.openxmlformats.org/officeDocument/2006/customXml" ds:itemID="{FF156919-9943-4B56-B23B-2E0110B90F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Milton</dc:creator>
  <cp:lastModifiedBy>Luke Milton</cp:lastModifiedBy>
  <cp:revision>4</cp:revision>
  <cp:lastPrinted>2015-01-29T10:37:00Z</cp:lastPrinted>
  <dcterms:created xsi:type="dcterms:W3CDTF">2023-05-19T08:19:00Z</dcterms:created>
  <dcterms:modified xsi:type="dcterms:W3CDTF">2024-11-24T17:33:00Z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0x010100434585BB8F87F644A01065673ABDB1AE</vt:lpwstr>
  </property>
  <property fmtid="{D5CDD505-2E9C-101B-9397-08002B2CF9AE}" pid="3" name="MediaServiceImageTags">
    <vt:lpwstr/>
  </property>
  <property fmtid="{D5CDD505-2E9C-101B-9397-08002B2CF9AE}" pid="4" name="Order">
    <vt:r8>17207800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